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2CFCD" w14:textId="77777777" w:rsidR="004735FF" w:rsidRDefault="00217ADB" w:rsidP="004735FF">
      <w:pPr>
        <w:jc w:val="center"/>
        <w:rPr>
          <w:b/>
          <w:sz w:val="28"/>
          <w:szCs w:val="28"/>
        </w:rPr>
      </w:pPr>
      <w:r>
        <w:rPr>
          <w:b/>
          <w:noProof/>
          <w:sz w:val="28"/>
          <w:szCs w:val="28"/>
        </w:rPr>
        <w:drawing>
          <wp:anchor distT="0" distB="0" distL="114300" distR="114300" simplePos="0" relativeHeight="251659264" behindDoc="0" locked="0" layoutInCell="1" allowOverlap="1" wp14:anchorId="41950882" wp14:editId="0D743C9F">
            <wp:simplePos x="0" y="0"/>
            <wp:positionH relativeFrom="column">
              <wp:posOffset>5280660</wp:posOffset>
            </wp:positionH>
            <wp:positionV relativeFrom="paragraph">
              <wp:posOffset>-297180</wp:posOffset>
            </wp:positionV>
            <wp:extent cx="900430" cy="1003259"/>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A_Logo_Blue_Red lettering-02 be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0430" cy="1003259"/>
                    </a:xfrm>
                    <a:prstGeom prst="rect">
                      <a:avLst/>
                    </a:prstGeom>
                  </pic:spPr>
                </pic:pic>
              </a:graphicData>
            </a:graphic>
            <wp14:sizeRelH relativeFrom="page">
              <wp14:pctWidth>0</wp14:pctWidth>
            </wp14:sizeRelH>
            <wp14:sizeRelV relativeFrom="page">
              <wp14:pctHeight>0</wp14:pctHeight>
            </wp14:sizeRelV>
          </wp:anchor>
        </w:drawing>
      </w:r>
      <w:r w:rsidR="004735FF">
        <w:rPr>
          <w:b/>
          <w:sz w:val="28"/>
          <w:szCs w:val="28"/>
        </w:rPr>
        <w:t>NEW HAMPSHIRE SOCCER COMPLEX</w:t>
      </w:r>
    </w:p>
    <w:p w14:paraId="2B9A998E" w14:textId="77777777" w:rsidR="004735FF" w:rsidRDefault="004735FF" w:rsidP="004735FF">
      <w:pPr>
        <w:jc w:val="center"/>
        <w:rPr>
          <w:b/>
          <w:sz w:val="24"/>
          <w:szCs w:val="24"/>
        </w:rPr>
      </w:pPr>
      <w:r>
        <w:rPr>
          <w:b/>
          <w:sz w:val="24"/>
          <w:szCs w:val="24"/>
        </w:rPr>
        <w:t>317-331 Buck St.</w:t>
      </w:r>
      <w:r w:rsidR="00217ADB" w:rsidRPr="00217ADB">
        <w:rPr>
          <w:b/>
          <w:noProof/>
          <w:sz w:val="28"/>
          <w:szCs w:val="28"/>
        </w:rPr>
        <w:t xml:space="preserve"> </w:t>
      </w:r>
    </w:p>
    <w:p w14:paraId="6501AB42" w14:textId="77777777" w:rsidR="004735FF" w:rsidRDefault="004735FF" w:rsidP="004735FF">
      <w:pPr>
        <w:jc w:val="center"/>
        <w:rPr>
          <w:b/>
          <w:sz w:val="24"/>
          <w:szCs w:val="24"/>
        </w:rPr>
      </w:pPr>
      <w:r>
        <w:rPr>
          <w:b/>
          <w:sz w:val="24"/>
          <w:szCs w:val="24"/>
        </w:rPr>
        <w:t>Pembroke, NH 03275</w:t>
      </w:r>
    </w:p>
    <w:p w14:paraId="0C13F88B" w14:textId="77777777" w:rsidR="004735FF" w:rsidRPr="004735FF" w:rsidRDefault="004735FF" w:rsidP="004735FF">
      <w:pPr>
        <w:jc w:val="center"/>
        <w:rPr>
          <w:b/>
          <w:sz w:val="24"/>
          <w:szCs w:val="24"/>
        </w:rPr>
      </w:pPr>
      <w:r>
        <w:rPr>
          <w:b/>
          <w:sz w:val="24"/>
          <w:szCs w:val="24"/>
        </w:rPr>
        <w:t>FIELD RENTAL AGREEMENT</w:t>
      </w:r>
    </w:p>
    <w:p w14:paraId="75329FBE" w14:textId="77777777" w:rsidR="004735FF" w:rsidRDefault="004735FF" w:rsidP="004735FF"/>
    <w:p w14:paraId="32274585" w14:textId="50033211" w:rsidR="004735FF" w:rsidRDefault="004735FF" w:rsidP="004735FF">
      <w:r>
        <w:t>Date:</w:t>
      </w:r>
      <w:r w:rsidR="00FF749F">
        <w:tab/>
      </w:r>
      <w:r w:rsidR="00FF749F">
        <w:tab/>
      </w:r>
      <w:r w:rsidR="00FF749F">
        <w:tab/>
      </w:r>
      <w:r w:rsidR="00A30700">
        <w:tab/>
      </w:r>
      <w:r w:rsidR="00A30700">
        <w:tab/>
        <w:t xml:space="preserve">            </w:t>
      </w:r>
      <w:r>
        <w:t>Home Phone #: _________________________</w:t>
      </w:r>
    </w:p>
    <w:p w14:paraId="27A2BEC8" w14:textId="4A4F0D6D" w:rsidR="004735FF" w:rsidRDefault="004735FF" w:rsidP="004735FF">
      <w:r>
        <w:t xml:space="preserve">Name: </w:t>
      </w:r>
      <w:r w:rsidR="00FF749F">
        <w:tab/>
      </w:r>
      <w:r w:rsidR="00FF749F">
        <w:tab/>
      </w:r>
      <w:r w:rsidR="00FF749F">
        <w:tab/>
      </w:r>
      <w:r w:rsidR="00FF749F">
        <w:tab/>
      </w:r>
      <w:r w:rsidR="00FF749F">
        <w:tab/>
        <w:t xml:space="preserve">            </w:t>
      </w:r>
      <w:r w:rsidR="00891028">
        <w:t>Cell</w:t>
      </w:r>
      <w:r>
        <w:t xml:space="preserve"> Phone #:   </w:t>
      </w:r>
    </w:p>
    <w:p w14:paraId="297DD2BA" w14:textId="1A21830E" w:rsidR="004735FF" w:rsidRDefault="004735FF" w:rsidP="004735FF">
      <w:r>
        <w:t>Address:</w:t>
      </w:r>
      <w:r w:rsidR="00FF749F">
        <w:tab/>
      </w:r>
      <w:r w:rsidR="00FF749F">
        <w:tab/>
      </w:r>
      <w:r w:rsidR="00A30700">
        <w:tab/>
      </w:r>
      <w:r w:rsidR="00A30700">
        <w:tab/>
        <w:t xml:space="preserve">            </w:t>
      </w:r>
      <w:r w:rsidR="00891028">
        <w:t>City</w:t>
      </w:r>
      <w:r>
        <w:t xml:space="preserve">, State, </w:t>
      </w:r>
      <w:r w:rsidR="00471028">
        <w:t>and Zip</w:t>
      </w:r>
      <w:r w:rsidR="00A30700">
        <w:t xml:space="preserve"> </w:t>
      </w:r>
    </w:p>
    <w:p w14:paraId="5B09FBC4" w14:textId="55C2FB9E" w:rsidR="004735FF" w:rsidRDefault="004735FF" w:rsidP="004735FF">
      <w:r>
        <w:t xml:space="preserve">Organization Name (if one):  </w:t>
      </w:r>
    </w:p>
    <w:p w14:paraId="24F35431" w14:textId="343BC141" w:rsidR="00A30700" w:rsidRDefault="004735FF" w:rsidP="004735FF">
      <w:r>
        <w:t xml:space="preserve">Date(s) Requested: </w:t>
      </w:r>
    </w:p>
    <w:p w14:paraId="290C7202" w14:textId="25F196EC" w:rsidR="004735FF" w:rsidRDefault="004735FF" w:rsidP="004735FF">
      <w:r>
        <w:t xml:space="preserve">*Please allow at least 2 weeks for field maintenance to be scheduled.    </w:t>
      </w:r>
    </w:p>
    <w:p w14:paraId="5D7E8E77" w14:textId="77777777" w:rsidR="004735FF" w:rsidRPr="00EA6646" w:rsidRDefault="004735FF" w:rsidP="004735FF">
      <w:pPr>
        <w:rPr>
          <w:b/>
        </w:rPr>
      </w:pPr>
      <w:r w:rsidRPr="00EA6646">
        <w:rPr>
          <w:b/>
        </w:rPr>
        <w:t xml:space="preserve">Facility Requested:    </w:t>
      </w:r>
    </w:p>
    <w:p w14:paraId="5B2C5FF8" w14:textId="608BCB51" w:rsidR="004735FF" w:rsidRDefault="004735FF" w:rsidP="004735FF">
      <w:r w:rsidRPr="00EA6646">
        <w:rPr>
          <w:b/>
        </w:rPr>
        <w:t xml:space="preserve">Soccer Field Fees &amp; Charges:  </w:t>
      </w:r>
    </w:p>
    <w:p w14:paraId="6CB6BD62" w14:textId="4F625B59" w:rsidR="00A30700" w:rsidRPr="00EA6646" w:rsidRDefault="00A30700" w:rsidP="008540E8">
      <w:pPr>
        <w:tabs>
          <w:tab w:val="left" w:pos="720"/>
          <w:tab w:val="left" w:pos="8268"/>
        </w:tabs>
        <w:rPr>
          <w:b/>
        </w:rPr>
      </w:pPr>
      <w:r>
        <w:tab/>
      </w:r>
      <w:r w:rsidR="008540E8">
        <w:tab/>
      </w:r>
    </w:p>
    <w:p w14:paraId="506A86C8" w14:textId="1A5161BA" w:rsidR="004735FF" w:rsidRDefault="004735FF" w:rsidP="004735FF">
      <w:r>
        <w:t xml:space="preserve">Deposit:    </w:t>
      </w:r>
      <w:r w:rsidR="00E607F0">
        <w:t>50%</w:t>
      </w:r>
      <w:r>
        <w:t xml:space="preserve"> </w:t>
      </w:r>
      <w:r w:rsidR="00CB75BF">
        <w:t>Deposit</w:t>
      </w:r>
      <w:r w:rsidR="00EA6646">
        <w:t xml:space="preserve"> upon signing of contract</w:t>
      </w:r>
      <w:r w:rsidR="00827AD5">
        <w:t xml:space="preserve">         </w:t>
      </w:r>
      <w:r w:rsidR="00FF749F">
        <w:t xml:space="preserve">       </w:t>
      </w:r>
      <w:r>
        <w:t>Deposit</w:t>
      </w:r>
      <w:r w:rsidR="00EA6646">
        <w:t xml:space="preserve"> and date received</w:t>
      </w:r>
      <w:r>
        <w:t xml:space="preserve"> = $ ______________</w:t>
      </w:r>
    </w:p>
    <w:p w14:paraId="21C190C2" w14:textId="59CB0E93" w:rsidR="004735FF" w:rsidRDefault="00FF749F" w:rsidP="004735FF">
      <w:r>
        <w:t xml:space="preserve">Field </w:t>
      </w:r>
      <w:r w:rsidR="004735FF">
        <w:t>Rental Rates:   $1</w:t>
      </w:r>
      <w:r>
        <w:t xml:space="preserve">35.00   per </w:t>
      </w:r>
      <w:r w:rsidR="00BA4C15">
        <w:t>hour</w:t>
      </w:r>
      <w:r>
        <w:t xml:space="preserve"> for members       </w:t>
      </w:r>
      <w:r w:rsidR="004735FF">
        <w:t xml:space="preserve">$200.00/per </w:t>
      </w:r>
      <w:r w:rsidR="00BA4C15">
        <w:t xml:space="preserve">hour </w:t>
      </w:r>
      <w:r w:rsidR="004735FF">
        <w:t xml:space="preserve">for non-members   </w:t>
      </w:r>
    </w:p>
    <w:p w14:paraId="19DB1DBF" w14:textId="2C731463" w:rsidR="004735FF" w:rsidRDefault="00FF749F" w:rsidP="004735FF">
      <w:r>
        <w:t xml:space="preserve">Field </w:t>
      </w:r>
      <w:r w:rsidR="004735FF">
        <w:t>Full Day Rental:  $1</w:t>
      </w:r>
      <w:r>
        <w:t>000.00 for members</w:t>
      </w:r>
      <w:r>
        <w:tab/>
      </w:r>
      <w:r>
        <w:tab/>
      </w:r>
      <w:r w:rsidR="00531E98">
        <w:t>$</w:t>
      </w:r>
      <w:r>
        <w:t>15</w:t>
      </w:r>
      <w:r w:rsidR="00531E98">
        <w:t>00.00 for non-members</w:t>
      </w:r>
    </w:p>
    <w:p w14:paraId="0610F5DE" w14:textId="45A70BBF" w:rsidR="00531E98" w:rsidRDefault="00E1582F" w:rsidP="004735FF">
      <w:r>
        <w:t>Full Day Complex</w:t>
      </w:r>
      <w:r w:rsidR="000B596F">
        <w:t>: $</w:t>
      </w:r>
      <w:r w:rsidR="00E36A3F">
        <w:t>40</w:t>
      </w:r>
      <w:r>
        <w:t>00</w:t>
      </w:r>
      <w:r w:rsidR="00531E98">
        <w:t xml:space="preserve">.00 for members         </w:t>
      </w:r>
      <w:r>
        <w:t xml:space="preserve">                  </w:t>
      </w:r>
      <w:r w:rsidR="000B596F">
        <w:t>$</w:t>
      </w:r>
      <w:r>
        <w:t>4</w:t>
      </w:r>
      <w:r w:rsidR="00E36A3F">
        <w:t>5</w:t>
      </w:r>
      <w:r w:rsidR="00531E98">
        <w:t>00.00 for non-members</w:t>
      </w:r>
    </w:p>
    <w:p w14:paraId="53B4F214" w14:textId="568D0E3B" w:rsidR="00531E98" w:rsidRDefault="004735FF" w:rsidP="004735FF">
      <w:r>
        <w:t xml:space="preserve"> # </w:t>
      </w:r>
      <w:r w:rsidR="00891028">
        <w:t>of</w:t>
      </w:r>
      <w:r w:rsidR="00531E98">
        <w:t xml:space="preserve"> </w:t>
      </w:r>
      <w:r>
        <w:t>field</w:t>
      </w:r>
      <w:r w:rsidR="00531E98">
        <w:t xml:space="preserve">s: ______        </w:t>
      </w:r>
      <w:r w:rsidR="00E83F8F">
        <w:t>field size 7v7</w:t>
      </w:r>
      <w:r w:rsidR="00E83F8F">
        <w:tab/>
      </w:r>
      <w:r w:rsidR="00531E98">
        <w:t xml:space="preserve">field size </w:t>
      </w:r>
      <w:r w:rsidR="006176DE">
        <w:t>9v9</w:t>
      </w:r>
      <w:r w:rsidR="00531E98">
        <w:t>________</w:t>
      </w:r>
      <w:r w:rsidR="00531E98">
        <w:tab/>
      </w:r>
      <w:r w:rsidR="00E83F8F">
        <w:tab/>
      </w:r>
      <w:r w:rsidR="00531E98">
        <w:t>field size 11v11____________</w:t>
      </w:r>
    </w:p>
    <w:p w14:paraId="5FB7DE74" w14:textId="77777777" w:rsidR="00471028" w:rsidRDefault="00471028" w:rsidP="004735FF">
      <w:r>
        <w:t>Hours of usage____________________</w:t>
      </w:r>
    </w:p>
    <w:p w14:paraId="2BDDE547" w14:textId="77777777" w:rsidR="00EA6646" w:rsidRDefault="00EA6646" w:rsidP="004735FF">
      <w:pPr>
        <w:rPr>
          <w:b/>
        </w:rPr>
      </w:pPr>
      <w:r>
        <w:rPr>
          <w:b/>
        </w:rPr>
        <w:t>Cancellation /Refunds:</w:t>
      </w:r>
    </w:p>
    <w:p w14:paraId="7AB1A629" w14:textId="6DCECFE9" w:rsidR="00EA6646" w:rsidRDefault="00827AD5" w:rsidP="00827AD5">
      <w:pPr>
        <w:pStyle w:val="ListParagraph"/>
        <w:numPr>
          <w:ilvl w:val="0"/>
          <w:numId w:val="4"/>
        </w:numPr>
      </w:pPr>
      <w:r w:rsidRPr="00827AD5">
        <w:t xml:space="preserve">Rentals cancelled 90 days or more in advance, the user group will be refunded </w:t>
      </w:r>
      <w:r w:rsidR="00E1582F">
        <w:t>75</w:t>
      </w:r>
      <w:r>
        <w:t>% of fees paid</w:t>
      </w:r>
    </w:p>
    <w:p w14:paraId="0C407D24" w14:textId="6E400E44" w:rsidR="00827AD5" w:rsidRDefault="00827AD5" w:rsidP="00827AD5">
      <w:pPr>
        <w:pStyle w:val="ListParagraph"/>
        <w:numPr>
          <w:ilvl w:val="0"/>
          <w:numId w:val="4"/>
        </w:numPr>
      </w:pPr>
      <w:r>
        <w:t xml:space="preserve">Rentals cancelled 89-30 days in advanced will be refunded </w:t>
      </w:r>
      <w:r w:rsidR="00E1582F">
        <w:t>50</w:t>
      </w:r>
      <w:r>
        <w:t>% of fees paid</w:t>
      </w:r>
    </w:p>
    <w:p w14:paraId="210D8680" w14:textId="77777777" w:rsidR="00827AD5" w:rsidRDefault="00827AD5" w:rsidP="00827AD5">
      <w:pPr>
        <w:pStyle w:val="ListParagraph"/>
        <w:numPr>
          <w:ilvl w:val="0"/>
          <w:numId w:val="4"/>
        </w:numPr>
      </w:pPr>
      <w:r>
        <w:t>Refunds will not be granted for rentals that are cancelled less than 30 days before rental date or if cancelled after event start</w:t>
      </w:r>
    </w:p>
    <w:p w14:paraId="1EEDADBA" w14:textId="77777777" w:rsidR="00531E98" w:rsidRDefault="00531E98" w:rsidP="004735FF"/>
    <w:p w14:paraId="1F2E6827" w14:textId="77777777" w:rsidR="004735FF" w:rsidRDefault="004735FF" w:rsidP="004735FF">
      <w:r>
        <w:t>Total Balance Due for Rental:                      Amount:    $______</w:t>
      </w:r>
      <w:r w:rsidR="00EA6646">
        <w:t>______</w:t>
      </w:r>
      <w:r>
        <w:t xml:space="preserve">_   </w:t>
      </w:r>
    </w:p>
    <w:p w14:paraId="525E60C1" w14:textId="77777777" w:rsidR="004735FF" w:rsidRDefault="004735FF" w:rsidP="004735FF">
      <w:r>
        <w:t xml:space="preserve">Please indicate any equipment/supplies and quantities that will be brought on site by renter or by individuals on the renter’s behalf:  </w:t>
      </w:r>
    </w:p>
    <w:p w14:paraId="09B2BBFC" w14:textId="77777777" w:rsidR="004735FF" w:rsidRDefault="004735FF" w:rsidP="004735FF">
      <w:r>
        <w:t>________________________________________________________</w:t>
      </w:r>
      <w:r w:rsidR="00531E98">
        <w:t>_____________________________</w:t>
      </w:r>
    </w:p>
    <w:p w14:paraId="1C9C5634" w14:textId="66B8655A" w:rsidR="002C3EB5" w:rsidRDefault="00531E98" w:rsidP="004735FF">
      <w:r>
        <w:lastRenderedPageBreak/>
        <w:t xml:space="preserve">I </w:t>
      </w:r>
      <w:r w:rsidR="004735FF">
        <w:t xml:space="preserve">have read and understand the Athletic Field Use Guidelines and Park Rules and agree that our group will follow them.  I will inform and explain the guidelines to all the guests and participants.  I also understand that if there is damage to the field or park the deposit will be forfeited.  </w:t>
      </w:r>
      <w:r w:rsidR="00E607F0">
        <w:t>The</w:t>
      </w:r>
      <w:r>
        <w:t xml:space="preserve"> New Hampshire Soccer Association </w:t>
      </w:r>
      <w:r w:rsidR="004735FF">
        <w:t xml:space="preserve">will be held harmless for claims resulting from our use.  </w:t>
      </w:r>
    </w:p>
    <w:p w14:paraId="1187994F" w14:textId="77777777" w:rsidR="004735FF" w:rsidRDefault="004735FF" w:rsidP="004735FF">
      <w:r>
        <w:t xml:space="preserve">Renter Signature:  ____________________________________    Date: ___________________      </w:t>
      </w:r>
    </w:p>
    <w:p w14:paraId="1A1134FB" w14:textId="77777777" w:rsidR="004735FF" w:rsidRPr="00E83F8F" w:rsidRDefault="004735FF" w:rsidP="004735FF">
      <w:pPr>
        <w:rPr>
          <w:b/>
          <w:bCs/>
          <w:u w:val="single"/>
        </w:rPr>
      </w:pPr>
      <w:r w:rsidRPr="00E83F8F">
        <w:rPr>
          <w:b/>
          <w:bCs/>
          <w:u w:val="single"/>
        </w:rPr>
        <w:t xml:space="preserve">Office Use Only  </w:t>
      </w:r>
    </w:p>
    <w:p w14:paraId="212A4D63" w14:textId="77777777" w:rsidR="004735FF" w:rsidRDefault="004735FF" w:rsidP="004735FF">
      <w:r>
        <w:t xml:space="preserve">Approved _____     Denied_____   </w:t>
      </w:r>
    </w:p>
    <w:p w14:paraId="6EE79E63" w14:textId="2F0E7561" w:rsidR="004735FF" w:rsidRDefault="004735FF" w:rsidP="004735FF">
      <w:r>
        <w:t xml:space="preserve">Method of Payment:    Cash:  ________    Check </w:t>
      </w:r>
      <w:r w:rsidR="00E83F8F">
        <w:t>#: _</w:t>
      </w:r>
      <w:r>
        <w:t xml:space="preserve">_________    Receipt #_______  </w:t>
      </w:r>
    </w:p>
    <w:p w14:paraId="46B42A7C" w14:textId="77777777" w:rsidR="004735FF" w:rsidRDefault="004735FF" w:rsidP="004735FF">
      <w:r>
        <w:t xml:space="preserve">        Visa/MC/Discover #:  _______________________________ Exp. Date: ____________  </w:t>
      </w:r>
    </w:p>
    <w:p w14:paraId="08CEADE4" w14:textId="77777777" w:rsidR="00531E98" w:rsidRDefault="00891028" w:rsidP="004735FF">
      <w:r w:rsidRPr="00EA6646">
        <w:rPr>
          <w:b/>
          <w:color w:val="FF0000"/>
          <w:u w:val="single"/>
        </w:rPr>
        <w:t xml:space="preserve">CERTIFICATE OF INSURANCE IS </w:t>
      </w:r>
      <w:r w:rsidR="00CB75BF" w:rsidRPr="00EA6646">
        <w:rPr>
          <w:b/>
          <w:color w:val="FF0000"/>
          <w:u w:val="single"/>
        </w:rPr>
        <w:t>REQUIRED</w:t>
      </w:r>
      <w:r w:rsidR="00CB75BF" w:rsidRPr="00EA6646">
        <w:rPr>
          <w:color w:val="FF0000"/>
        </w:rPr>
        <w:t xml:space="preserve"> </w:t>
      </w:r>
      <w:r w:rsidR="00CB75BF">
        <w:t>_</w:t>
      </w:r>
      <w:r w:rsidR="004735FF">
        <w:t xml:space="preserve">_____   is copy attached? ______Yes   </w:t>
      </w:r>
    </w:p>
    <w:p w14:paraId="7BF1CB4E" w14:textId="77777777" w:rsidR="004735FF" w:rsidRPr="00531E98" w:rsidRDefault="004735FF" w:rsidP="004735FF">
      <w:pPr>
        <w:rPr>
          <w:b/>
          <w:sz w:val="28"/>
          <w:szCs w:val="28"/>
        </w:rPr>
      </w:pPr>
      <w:r w:rsidRPr="00531E98">
        <w:rPr>
          <w:b/>
          <w:sz w:val="28"/>
          <w:szCs w:val="28"/>
        </w:rPr>
        <w:t xml:space="preserve">Athletic Field Use Guidelines  </w:t>
      </w:r>
    </w:p>
    <w:p w14:paraId="06117A7B" w14:textId="77777777" w:rsidR="004735FF" w:rsidRDefault="004735FF" w:rsidP="004735FF">
      <w:r>
        <w:t xml:space="preserve">The </w:t>
      </w:r>
      <w:r w:rsidR="00531E98">
        <w:t>New Hampshire Soccer Association i</w:t>
      </w:r>
      <w:r>
        <w:t xml:space="preserve">s committed to provide high quality, safe playing surfaces for our athletic facilities.  In order to reach this goal, we need the cooperation of all user groups in protecting the turf from excessive damage due to game and practice activities.  The turf grass is the safety surface for the athletic fields.  By signing the rental agreement, you are agreeing to cancel or postpone scheduled games and practices if any of the following conditions occur.  </w:t>
      </w:r>
    </w:p>
    <w:p w14:paraId="67947FFF" w14:textId="77777777" w:rsidR="00E607F0" w:rsidRDefault="00E607F0" w:rsidP="00E607F0">
      <w:pPr>
        <w:pStyle w:val="ListParagraph"/>
        <w:numPr>
          <w:ilvl w:val="0"/>
          <w:numId w:val="1"/>
        </w:numPr>
      </w:pPr>
      <w:r>
        <w:t>Standing</w:t>
      </w:r>
      <w:r w:rsidR="004735FF">
        <w:t xml:space="preserve"> water on the field of play</w:t>
      </w:r>
    </w:p>
    <w:p w14:paraId="46FF4622" w14:textId="4B150AD5" w:rsidR="00E607F0" w:rsidRDefault="004735FF" w:rsidP="00E607F0">
      <w:pPr>
        <w:pStyle w:val="ListParagraph"/>
        <w:numPr>
          <w:ilvl w:val="0"/>
          <w:numId w:val="1"/>
        </w:numPr>
      </w:pPr>
      <w:r>
        <w:t>Soil Saturation.</w:t>
      </w:r>
    </w:p>
    <w:p w14:paraId="74288F78" w14:textId="77777777" w:rsidR="00E607F0" w:rsidRDefault="004735FF" w:rsidP="00E607F0">
      <w:pPr>
        <w:pStyle w:val="ListParagraph"/>
        <w:numPr>
          <w:ilvl w:val="0"/>
          <w:numId w:val="1"/>
        </w:numPr>
      </w:pPr>
      <w:r>
        <w:t>One inch or more of rain 48 hours prior to scheduled game or practice accompanied by steady rain on day of game or practice</w:t>
      </w:r>
    </w:p>
    <w:p w14:paraId="5314E62E" w14:textId="77777777" w:rsidR="00E607F0" w:rsidRDefault="004735FF" w:rsidP="00E607F0">
      <w:pPr>
        <w:pStyle w:val="ListParagraph"/>
        <w:numPr>
          <w:ilvl w:val="0"/>
          <w:numId w:val="1"/>
        </w:numPr>
      </w:pPr>
      <w:r>
        <w:t>Steady downpour of rain on day of game or practice which could cause damage to turf or injury to participants</w:t>
      </w:r>
    </w:p>
    <w:p w14:paraId="63CF48A7" w14:textId="014D5EC1" w:rsidR="00E607F0" w:rsidRDefault="004735FF" w:rsidP="00E607F0">
      <w:pPr>
        <w:pStyle w:val="ListParagraph"/>
        <w:numPr>
          <w:ilvl w:val="0"/>
          <w:numId w:val="1"/>
        </w:numPr>
      </w:pPr>
      <w:r>
        <w:t>Extreme drought conditions where 50% of the playing surface has turned dormant.</w:t>
      </w:r>
    </w:p>
    <w:p w14:paraId="2223159F" w14:textId="77777777" w:rsidR="00E607F0" w:rsidRDefault="004735FF" w:rsidP="00E607F0">
      <w:pPr>
        <w:pStyle w:val="ListParagraph"/>
        <w:numPr>
          <w:ilvl w:val="0"/>
          <w:numId w:val="1"/>
        </w:numPr>
      </w:pPr>
      <w:r>
        <w:t xml:space="preserve">Lightning </w:t>
      </w:r>
      <w:r w:rsidR="00531E98">
        <w:t>or Thunder</w:t>
      </w:r>
      <w:r>
        <w:t xml:space="preserve"> have sounded (must clear field and wait </w:t>
      </w:r>
      <w:r w:rsidR="00531E98">
        <w:t>30</w:t>
      </w:r>
      <w:r>
        <w:t xml:space="preserve"> minutes after the last bolt of lightning is seen or thunder is heard) </w:t>
      </w:r>
    </w:p>
    <w:p w14:paraId="37013E44" w14:textId="77777777" w:rsidR="004735FF" w:rsidRDefault="004735FF" w:rsidP="00E607F0">
      <w:pPr>
        <w:pStyle w:val="ListParagraph"/>
        <w:numPr>
          <w:ilvl w:val="0"/>
          <w:numId w:val="1"/>
        </w:numPr>
      </w:pPr>
      <w:r>
        <w:t>Conditions inhibit visibility across the length of the field. (</w:t>
      </w:r>
      <w:r w:rsidR="00891028">
        <w:t>Darkness</w:t>
      </w:r>
      <w:r>
        <w:t xml:space="preserve">, fog, etc.)   </w:t>
      </w:r>
    </w:p>
    <w:p w14:paraId="45BE97CF" w14:textId="1038CFA2" w:rsidR="004735FF" w:rsidRDefault="004735FF" w:rsidP="004735FF">
      <w:r>
        <w:t xml:space="preserve">All coaches, referees, are responsible for </w:t>
      </w:r>
      <w:r w:rsidR="006176DE">
        <w:t>ensuring</w:t>
      </w:r>
      <w:r>
        <w:t xml:space="preserve"> the safety of field playing conditions at all times during scheduled play.  Safety implies protection of the resource, as well as the participants.  In addition to the above requirements, cancellations or suspensions of game play and practices will be enforced when:   </w:t>
      </w:r>
    </w:p>
    <w:p w14:paraId="3BD2C9A0" w14:textId="77777777" w:rsidR="00E607F0" w:rsidRDefault="004735FF" w:rsidP="00E607F0">
      <w:pPr>
        <w:pStyle w:val="ListParagraph"/>
        <w:numPr>
          <w:ilvl w:val="0"/>
          <w:numId w:val="2"/>
        </w:numPr>
      </w:pPr>
      <w:r>
        <w:t>Players’ footing becomes unstable, slipping 6” or greater</w:t>
      </w:r>
    </w:p>
    <w:p w14:paraId="208DC868" w14:textId="6E823232" w:rsidR="00E607F0" w:rsidRDefault="004735FF" w:rsidP="00E607F0">
      <w:pPr>
        <w:pStyle w:val="ListParagraph"/>
        <w:numPr>
          <w:ilvl w:val="0"/>
          <w:numId w:val="2"/>
        </w:numPr>
      </w:pPr>
      <w:r>
        <w:t>Holes 4” in diameter of 2” in depth or larger in field of play</w:t>
      </w:r>
    </w:p>
    <w:p w14:paraId="7A4E09FB" w14:textId="13CCA449" w:rsidR="00471028" w:rsidRDefault="004735FF" w:rsidP="00E607F0">
      <w:pPr>
        <w:pStyle w:val="ListParagraph"/>
        <w:numPr>
          <w:ilvl w:val="0"/>
          <w:numId w:val="2"/>
        </w:numPr>
      </w:pPr>
      <w:r>
        <w:t>Surface rocks 3” or greater exposed on playing field</w:t>
      </w:r>
    </w:p>
    <w:p w14:paraId="1EE1D7F9" w14:textId="2CC746FC" w:rsidR="00471028" w:rsidRDefault="004735FF" w:rsidP="00E607F0">
      <w:pPr>
        <w:pStyle w:val="ListParagraph"/>
        <w:numPr>
          <w:ilvl w:val="0"/>
          <w:numId w:val="2"/>
        </w:numPr>
      </w:pPr>
      <w:r>
        <w:t>Standing water in an area 3” or greater</w:t>
      </w:r>
    </w:p>
    <w:p w14:paraId="5927339D" w14:textId="18B3DFA3" w:rsidR="004735FF" w:rsidRDefault="004735FF" w:rsidP="00E607F0">
      <w:pPr>
        <w:pStyle w:val="ListParagraph"/>
        <w:numPr>
          <w:ilvl w:val="0"/>
          <w:numId w:val="2"/>
        </w:numPr>
      </w:pPr>
      <w:r>
        <w:t xml:space="preserve">Soccer/football </w:t>
      </w:r>
      <w:r w:rsidR="00E83F8F" w:rsidRPr="00E83F8F">
        <w:t>standards</w:t>
      </w:r>
      <w:r w:rsidR="00E83F8F">
        <w:t xml:space="preserve"> (e.g. – </w:t>
      </w:r>
      <w:r w:rsidR="006176DE">
        <w:t>goals</w:t>
      </w:r>
      <w:r w:rsidR="00E83F8F">
        <w:t>, nets</w:t>
      </w:r>
      <w:r w:rsidR="006176DE">
        <w:t>)</w:t>
      </w:r>
      <w:r>
        <w:t xml:space="preserve"> are not securely anchored   </w:t>
      </w:r>
    </w:p>
    <w:p w14:paraId="4FF3E4CD" w14:textId="22DFB8CC" w:rsidR="00EA7503" w:rsidRPr="00EA7503" w:rsidRDefault="00EA7503" w:rsidP="00E607F0">
      <w:pPr>
        <w:pStyle w:val="ListParagraph"/>
        <w:numPr>
          <w:ilvl w:val="0"/>
          <w:numId w:val="2"/>
        </w:numPr>
        <w:rPr>
          <w:b/>
          <w:u w:val="single"/>
        </w:rPr>
      </w:pPr>
      <w:r w:rsidRPr="00EA7503">
        <w:rPr>
          <w:b/>
          <w:u w:val="single"/>
        </w:rPr>
        <w:t>NO</w:t>
      </w:r>
      <w:r>
        <w:rPr>
          <w:b/>
          <w:u w:val="single"/>
        </w:rPr>
        <w:t xml:space="preserve"> </w:t>
      </w:r>
      <w:r w:rsidRPr="00EA7503">
        <w:rPr>
          <w:b/>
        </w:rPr>
        <w:t>warming up goalie or practicing in the goal mouth</w:t>
      </w:r>
      <w:r>
        <w:t xml:space="preserve"> </w:t>
      </w:r>
    </w:p>
    <w:p w14:paraId="5A9D7359" w14:textId="77777777" w:rsidR="004735FF" w:rsidRPr="00E607F0" w:rsidRDefault="00EA6646" w:rsidP="004735FF">
      <w:pPr>
        <w:rPr>
          <w:b/>
          <w:sz w:val="24"/>
          <w:szCs w:val="24"/>
        </w:rPr>
      </w:pPr>
      <w:r>
        <w:rPr>
          <w:b/>
          <w:sz w:val="24"/>
          <w:szCs w:val="24"/>
        </w:rPr>
        <w:lastRenderedPageBreak/>
        <w:t>FACILITY RULES AND REGULATIONS</w:t>
      </w:r>
    </w:p>
    <w:p w14:paraId="655F063B" w14:textId="6A024DAB" w:rsidR="00471028" w:rsidRPr="00E83F8F" w:rsidRDefault="00471028" w:rsidP="00471028">
      <w:pPr>
        <w:pStyle w:val="ListParagraph"/>
        <w:numPr>
          <w:ilvl w:val="0"/>
          <w:numId w:val="3"/>
        </w:numPr>
        <w:rPr>
          <w:b/>
          <w:u w:val="single"/>
        </w:rPr>
      </w:pPr>
      <w:r w:rsidRPr="00E83F8F">
        <w:rPr>
          <w:b/>
          <w:u w:val="single"/>
        </w:rPr>
        <w:t xml:space="preserve">NO DOGS, PETS, </w:t>
      </w:r>
      <w:r w:rsidR="00AD3A32" w:rsidRPr="00E83F8F">
        <w:rPr>
          <w:b/>
          <w:u w:val="single"/>
        </w:rPr>
        <w:t xml:space="preserve">OR </w:t>
      </w:r>
      <w:r w:rsidRPr="00E83F8F">
        <w:rPr>
          <w:b/>
          <w:u w:val="single"/>
        </w:rPr>
        <w:t xml:space="preserve">ANIMALS </w:t>
      </w:r>
      <w:r w:rsidR="00AD3A32" w:rsidRPr="00E83F8F">
        <w:rPr>
          <w:b/>
          <w:u w:val="single"/>
        </w:rPr>
        <w:t>OF ANY KIND ALLOWED ON THE PROPERTY</w:t>
      </w:r>
    </w:p>
    <w:p w14:paraId="442E7B0C" w14:textId="7BC1230D" w:rsidR="00A30700" w:rsidRPr="00E83F8F" w:rsidRDefault="00A30700" w:rsidP="00A30700">
      <w:pPr>
        <w:pStyle w:val="ListParagraph"/>
        <w:numPr>
          <w:ilvl w:val="0"/>
          <w:numId w:val="3"/>
        </w:numPr>
        <w:rPr>
          <w:b/>
          <w:u w:val="single"/>
        </w:rPr>
      </w:pPr>
      <w:r w:rsidRPr="00E83F8F">
        <w:rPr>
          <w:b/>
          <w:u w:val="single"/>
        </w:rPr>
        <w:t xml:space="preserve">GROUP RENTING THE </w:t>
      </w:r>
      <w:r w:rsidR="006176DE" w:rsidRPr="00E83F8F">
        <w:rPr>
          <w:b/>
          <w:u w:val="single"/>
        </w:rPr>
        <w:t>FACILITY IS</w:t>
      </w:r>
      <w:r w:rsidRPr="00E83F8F">
        <w:rPr>
          <w:b/>
          <w:u w:val="single"/>
        </w:rPr>
        <w:t xml:space="preserve"> RESPONSIBLE FOR THE UNLOCKING AND LOCKING OF THE GATE, THE PERSON(S) RESPONSIBLE FOR LEASING THE FIELD WILL BE THE LAST TO LEAVE THE FACILITY   </w:t>
      </w:r>
    </w:p>
    <w:p w14:paraId="097EEAAA" w14:textId="77777777" w:rsidR="00471028" w:rsidRPr="00471028" w:rsidRDefault="00471028" w:rsidP="00471028">
      <w:pPr>
        <w:pStyle w:val="ListParagraph"/>
        <w:numPr>
          <w:ilvl w:val="0"/>
          <w:numId w:val="3"/>
        </w:numPr>
      </w:pPr>
      <w:r w:rsidRPr="00471028">
        <w:rPr>
          <w:b/>
          <w:u w:val="single"/>
        </w:rPr>
        <w:t>No</w:t>
      </w:r>
      <w:r>
        <w:t xml:space="preserve"> parking on the roadways or blocking any entrances to facility or fields for emergency vehicles</w:t>
      </w:r>
    </w:p>
    <w:p w14:paraId="64FD3E71" w14:textId="77777777" w:rsidR="00471028" w:rsidRDefault="004735FF" w:rsidP="00471028">
      <w:pPr>
        <w:pStyle w:val="ListParagraph"/>
        <w:numPr>
          <w:ilvl w:val="0"/>
          <w:numId w:val="3"/>
        </w:numPr>
      </w:pPr>
      <w:r>
        <w:t xml:space="preserve">No motorized vehicles on grass, pathways or playing fields </w:t>
      </w:r>
    </w:p>
    <w:p w14:paraId="62516837" w14:textId="3B6AABB9" w:rsidR="00471028" w:rsidRDefault="004735FF" w:rsidP="00471028">
      <w:pPr>
        <w:pStyle w:val="ListParagraph"/>
        <w:numPr>
          <w:ilvl w:val="0"/>
          <w:numId w:val="3"/>
        </w:numPr>
      </w:pPr>
      <w:r>
        <w:t>Alcohol is strictly prohibited</w:t>
      </w:r>
    </w:p>
    <w:p w14:paraId="6817E6C9" w14:textId="064AB7BF" w:rsidR="00471028" w:rsidRDefault="00471028" w:rsidP="00471028">
      <w:pPr>
        <w:pStyle w:val="ListParagraph"/>
        <w:numPr>
          <w:ilvl w:val="0"/>
          <w:numId w:val="3"/>
        </w:numPr>
      </w:pPr>
      <w:r>
        <w:t xml:space="preserve">No </w:t>
      </w:r>
      <w:r w:rsidR="00B56DCD">
        <w:t>tobacco, vaping, or variation of smoking</w:t>
      </w:r>
      <w:r>
        <w:t xml:space="preserve"> usage of any kind </w:t>
      </w:r>
    </w:p>
    <w:p w14:paraId="77FDA0EE" w14:textId="77777777" w:rsidR="00471028" w:rsidRPr="00471028" w:rsidRDefault="00471028" w:rsidP="00471028">
      <w:pPr>
        <w:pStyle w:val="ListParagraph"/>
        <w:numPr>
          <w:ilvl w:val="0"/>
          <w:numId w:val="3"/>
        </w:numPr>
        <w:rPr>
          <w:b/>
        </w:rPr>
      </w:pPr>
      <w:r w:rsidRPr="00471028">
        <w:rPr>
          <w:b/>
          <w:u w:val="single"/>
        </w:rPr>
        <w:t>NO</w:t>
      </w:r>
      <w:r w:rsidRPr="00471028">
        <w:rPr>
          <w:b/>
        </w:rPr>
        <w:t xml:space="preserve"> </w:t>
      </w:r>
      <w:r>
        <w:rPr>
          <w:b/>
        </w:rPr>
        <w:t>glass containers</w:t>
      </w:r>
    </w:p>
    <w:p w14:paraId="5813CA96" w14:textId="7B77BE33" w:rsidR="00471028" w:rsidRDefault="004735FF" w:rsidP="00471028">
      <w:pPr>
        <w:pStyle w:val="ListParagraph"/>
        <w:numPr>
          <w:ilvl w:val="0"/>
          <w:numId w:val="3"/>
        </w:numPr>
      </w:pPr>
      <w:r>
        <w:t xml:space="preserve">All participants must follow the Athletic Field Use Guidelines listed above </w:t>
      </w:r>
    </w:p>
    <w:p w14:paraId="0A4FCDB6" w14:textId="1B47E552" w:rsidR="00EA7503" w:rsidRPr="00827AD5" w:rsidRDefault="004735FF" w:rsidP="00EA7503">
      <w:pPr>
        <w:pStyle w:val="ListParagraph"/>
        <w:numPr>
          <w:ilvl w:val="0"/>
          <w:numId w:val="4"/>
        </w:numPr>
      </w:pPr>
      <w:r>
        <w:t>If damage occurs in the field/</w:t>
      </w:r>
      <w:r w:rsidR="00E607F0">
        <w:t>facility</w:t>
      </w:r>
      <w:r>
        <w:t xml:space="preserve"> it will result in loss of deposit and permit.  The permit will be </w:t>
      </w:r>
      <w:r w:rsidR="006176DE">
        <w:t>revoked,</w:t>
      </w:r>
      <w:r>
        <w:t xml:space="preserve"> and the party will be ineligible to reapply for a field permit for at least 1 year following the incident</w:t>
      </w:r>
      <w:proofErr w:type="gramStart"/>
      <w:r>
        <w:t>.</w:t>
      </w:r>
      <w:r w:rsidR="00EA7503">
        <w:t xml:space="preserve"> </w:t>
      </w:r>
      <w:proofErr w:type="gramEnd"/>
      <w:r w:rsidR="00EA7503">
        <w:t>Costs for repair of damage(s) will be charged to renter</w:t>
      </w:r>
    </w:p>
    <w:p w14:paraId="32938434" w14:textId="77777777" w:rsidR="00471028" w:rsidRDefault="00EA7503" w:rsidP="00471028">
      <w:pPr>
        <w:pStyle w:val="ListParagraph"/>
        <w:numPr>
          <w:ilvl w:val="0"/>
          <w:numId w:val="3"/>
        </w:numPr>
      </w:pPr>
      <w:r w:rsidRPr="00EA7503">
        <w:rPr>
          <w:b/>
        </w:rPr>
        <w:t>NO</w:t>
      </w:r>
      <w:r>
        <w:t xml:space="preserve"> sub-renting will be allowed</w:t>
      </w:r>
    </w:p>
    <w:p w14:paraId="6043847F" w14:textId="30354E69" w:rsidR="00471028" w:rsidRDefault="004735FF" w:rsidP="00471028">
      <w:pPr>
        <w:pStyle w:val="ListParagraph"/>
        <w:numPr>
          <w:ilvl w:val="0"/>
          <w:numId w:val="3"/>
        </w:numPr>
      </w:pPr>
      <w:r>
        <w:t xml:space="preserve">Soccer </w:t>
      </w:r>
      <w:r w:rsidR="00E607F0">
        <w:t>goals, benches</w:t>
      </w:r>
      <w:r>
        <w:t>, and garbage cans must rema</w:t>
      </w:r>
      <w:r w:rsidR="00E1582F">
        <w:t xml:space="preserve">in in their designated location ( If goals </w:t>
      </w:r>
      <w:r w:rsidR="00FA23DB">
        <w:t>need</w:t>
      </w:r>
      <w:r w:rsidR="00E1582F">
        <w:t xml:space="preserve"> to be moved</w:t>
      </w:r>
      <w:r w:rsidR="00FA23DB">
        <w:t>, under no circumstance are children under the age of 18 allowed to move them, minimum of two adults are required ) Goals must be placed in original positions at the end of use each day.</w:t>
      </w:r>
      <w:r w:rsidR="00CF72DD">
        <w:t xml:space="preserve">  </w:t>
      </w:r>
    </w:p>
    <w:p w14:paraId="193EF287" w14:textId="77777777" w:rsidR="00471028" w:rsidRDefault="004735FF" w:rsidP="00471028">
      <w:pPr>
        <w:pStyle w:val="ListParagraph"/>
        <w:numPr>
          <w:ilvl w:val="0"/>
          <w:numId w:val="3"/>
        </w:numPr>
      </w:pPr>
      <w:r>
        <w:t>All garbage must be disposed of properly</w:t>
      </w:r>
      <w:r w:rsidR="00E607F0">
        <w:t xml:space="preserve"> and emptied at end of usage into trash receptacle back of fields</w:t>
      </w:r>
      <w:r>
        <w:t xml:space="preserve"> </w:t>
      </w:r>
    </w:p>
    <w:p w14:paraId="1EEAD839" w14:textId="080DE0E6" w:rsidR="003B6EC0" w:rsidRDefault="004735FF" w:rsidP="00471028">
      <w:pPr>
        <w:pStyle w:val="ListParagraph"/>
        <w:numPr>
          <w:ilvl w:val="0"/>
          <w:numId w:val="3"/>
        </w:numPr>
      </w:pPr>
      <w:r>
        <w:t xml:space="preserve">If any of the above policies are not followed, part or </w:t>
      </w:r>
      <w:proofErr w:type="gramStart"/>
      <w:r>
        <w:t>all of</w:t>
      </w:r>
      <w:proofErr w:type="gramEnd"/>
      <w:r>
        <w:t xml:space="preserve"> the deposit and/or permit may be forfeited</w:t>
      </w:r>
      <w:r w:rsidR="00CF72DD">
        <w:t xml:space="preserve"> at the discretion of NHSA</w:t>
      </w:r>
      <w:r>
        <w:t>.</w:t>
      </w:r>
    </w:p>
    <w:p w14:paraId="3275B882" w14:textId="77777777" w:rsidR="00471028" w:rsidRDefault="00471028" w:rsidP="00471028">
      <w:pPr>
        <w:pStyle w:val="ListParagraph"/>
        <w:numPr>
          <w:ilvl w:val="0"/>
          <w:numId w:val="3"/>
        </w:numPr>
      </w:pPr>
      <w:r w:rsidRPr="00EA6646">
        <w:rPr>
          <w:b/>
          <w:u w:val="single"/>
        </w:rPr>
        <w:t>No</w:t>
      </w:r>
      <w:r>
        <w:t xml:space="preserve"> BBQ’s</w:t>
      </w:r>
    </w:p>
    <w:p w14:paraId="693416BC" w14:textId="06D8BD00" w:rsidR="00EA6646" w:rsidRDefault="00EA6646" w:rsidP="00EA6646">
      <w:pPr>
        <w:pStyle w:val="ListParagraph"/>
        <w:numPr>
          <w:ilvl w:val="0"/>
          <w:numId w:val="3"/>
        </w:numPr>
      </w:pPr>
      <w:r w:rsidRPr="00EA6646">
        <w:rPr>
          <w:b/>
        </w:rPr>
        <w:t>Renters</w:t>
      </w:r>
      <w:r>
        <w:t xml:space="preserve"> are responsible for </w:t>
      </w:r>
      <w:r w:rsidRPr="00E83F8F">
        <w:t>obtaining</w:t>
      </w:r>
      <w:r>
        <w:t xml:space="preserve"> and paying of Porta Johns needed for their event(s)</w:t>
      </w:r>
    </w:p>
    <w:p w14:paraId="0E591D64" w14:textId="77777777" w:rsidR="00471028" w:rsidRDefault="00471028" w:rsidP="00471028">
      <w:pPr>
        <w:pStyle w:val="ListParagraph"/>
        <w:numPr>
          <w:ilvl w:val="0"/>
          <w:numId w:val="3"/>
        </w:numPr>
      </w:pPr>
      <w:r w:rsidRPr="00EA6646">
        <w:rPr>
          <w:b/>
        </w:rPr>
        <w:t xml:space="preserve">Renters </w:t>
      </w:r>
      <w:r>
        <w:t>are responsible for picking up trash, bench areas, fields, leaving site better than found</w:t>
      </w:r>
    </w:p>
    <w:p w14:paraId="0BC938CF" w14:textId="77777777" w:rsidR="00F42B36" w:rsidRDefault="00F42B36" w:rsidP="00471028">
      <w:pPr>
        <w:pStyle w:val="ListParagraph"/>
        <w:numPr>
          <w:ilvl w:val="0"/>
          <w:numId w:val="3"/>
        </w:numPr>
      </w:pPr>
      <w:r>
        <w:rPr>
          <w:b/>
        </w:rPr>
        <w:t xml:space="preserve">NHSA </w:t>
      </w:r>
      <w:r>
        <w:t>is not responsible for any items left, lost or stolen</w:t>
      </w:r>
    </w:p>
    <w:sectPr w:rsidR="00F42B36">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CC03C" w14:textId="77777777" w:rsidR="00FD7CA9" w:rsidRDefault="00FD7CA9" w:rsidP="00217ADB">
      <w:pPr>
        <w:spacing w:after="0" w:line="240" w:lineRule="auto"/>
      </w:pPr>
      <w:r>
        <w:separator/>
      </w:r>
    </w:p>
  </w:endnote>
  <w:endnote w:type="continuationSeparator" w:id="0">
    <w:p w14:paraId="6EA2ABE1" w14:textId="77777777" w:rsidR="00FD7CA9" w:rsidRDefault="00FD7CA9" w:rsidP="00217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39AB3" w14:textId="77777777" w:rsidR="00E36A3F" w:rsidRDefault="00E36A3F" w:rsidP="00217ADB">
    <w:pPr>
      <w:pStyle w:val="Footer"/>
    </w:pPr>
  </w:p>
  <w:p w14:paraId="04327E0D" w14:textId="6B4B3928" w:rsidR="00E36A3F" w:rsidRDefault="006B601F" w:rsidP="00523E2A">
    <w:pPr>
      <w:pStyle w:val="Header"/>
    </w:pPr>
    <w:r>
      <w:rPr>
        <w:noProof/>
      </w:rPr>
      <w:fldChar w:fldCharType="begin"/>
    </w:r>
    <w:r>
      <w:rPr>
        <w:noProof/>
      </w:rPr>
      <w:instrText xml:space="preserve"> FILENAME </w:instrText>
    </w:r>
    <w:r>
      <w:rPr>
        <w:noProof/>
      </w:rPr>
      <w:fldChar w:fldCharType="separate"/>
    </w:r>
    <w:r w:rsidR="00E36A3F">
      <w:rPr>
        <w:noProof/>
      </w:rPr>
      <w:t xml:space="preserve"> rental agreement.docx</w:t>
    </w:r>
    <w:r>
      <w:rPr>
        <w:noProof/>
      </w:rPr>
      <w:fldChar w:fldCharType="end"/>
    </w:r>
    <w:r w:rsidR="00E36A3F">
      <w:t xml:space="preserve">                                                                              Page  </w:t>
    </w:r>
    <w:r w:rsidR="00E36A3F">
      <w:rPr>
        <w:rStyle w:val="PageNumber"/>
      </w:rPr>
      <w:fldChar w:fldCharType="begin"/>
    </w:r>
    <w:r w:rsidR="00E36A3F">
      <w:rPr>
        <w:rStyle w:val="PageNumber"/>
      </w:rPr>
      <w:instrText xml:space="preserve"> PAGE </w:instrText>
    </w:r>
    <w:r w:rsidR="00E36A3F">
      <w:rPr>
        <w:rStyle w:val="PageNumber"/>
      </w:rPr>
      <w:fldChar w:fldCharType="separate"/>
    </w:r>
    <w:r>
      <w:rPr>
        <w:rStyle w:val="PageNumber"/>
        <w:noProof/>
      </w:rPr>
      <w:t>2</w:t>
    </w:r>
    <w:r w:rsidR="00E36A3F">
      <w:rPr>
        <w:rStyle w:val="PageNumber"/>
      </w:rPr>
      <w:fldChar w:fldCharType="end"/>
    </w:r>
    <w:r w:rsidR="00E36A3F">
      <w:rPr>
        <w:rStyle w:val="PageNumber"/>
      </w:rPr>
      <w:t xml:space="preserve">  of  </w:t>
    </w:r>
    <w:r w:rsidR="00E36A3F">
      <w:rPr>
        <w:rStyle w:val="PageNumber"/>
      </w:rPr>
      <w:fldChar w:fldCharType="begin"/>
    </w:r>
    <w:r w:rsidR="00E36A3F">
      <w:rPr>
        <w:rStyle w:val="PageNumber"/>
      </w:rPr>
      <w:instrText xml:space="preserve"> NUMPAGES </w:instrText>
    </w:r>
    <w:r w:rsidR="00E36A3F">
      <w:rPr>
        <w:rStyle w:val="PageNumber"/>
      </w:rPr>
      <w:fldChar w:fldCharType="separate"/>
    </w:r>
    <w:r>
      <w:rPr>
        <w:rStyle w:val="PageNumber"/>
        <w:noProof/>
      </w:rPr>
      <w:t>3</w:t>
    </w:r>
    <w:r w:rsidR="00E36A3F">
      <w:rPr>
        <w:rStyle w:val="PageNumber"/>
      </w:rPr>
      <w:fldChar w:fldCharType="end"/>
    </w:r>
  </w:p>
  <w:p w14:paraId="201A74F8" w14:textId="77777777" w:rsidR="00E36A3F" w:rsidRDefault="00E36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1AB86" w14:textId="77777777" w:rsidR="00FD7CA9" w:rsidRDefault="00FD7CA9" w:rsidP="00217ADB">
      <w:pPr>
        <w:spacing w:after="0" w:line="240" w:lineRule="auto"/>
      </w:pPr>
      <w:r>
        <w:separator/>
      </w:r>
    </w:p>
  </w:footnote>
  <w:footnote w:type="continuationSeparator" w:id="0">
    <w:p w14:paraId="4EFB6640" w14:textId="77777777" w:rsidR="00FD7CA9" w:rsidRDefault="00FD7CA9" w:rsidP="00217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5E4F2" w14:textId="26B46279" w:rsidR="00A051C0" w:rsidRDefault="00A051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4077B" w14:textId="7132810A" w:rsidR="00A051C0" w:rsidRDefault="00A051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CDA24" w14:textId="51258035" w:rsidR="00A051C0" w:rsidRDefault="00A05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E2252"/>
    <w:multiLevelType w:val="hybridMultilevel"/>
    <w:tmpl w:val="C2DA9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54BD0"/>
    <w:multiLevelType w:val="hybridMultilevel"/>
    <w:tmpl w:val="5418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43FEA"/>
    <w:multiLevelType w:val="hybridMultilevel"/>
    <w:tmpl w:val="72E4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46643A"/>
    <w:multiLevelType w:val="hybridMultilevel"/>
    <w:tmpl w:val="9FD2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5FF"/>
    <w:rsid w:val="000413E5"/>
    <w:rsid w:val="000B596F"/>
    <w:rsid w:val="00217ADB"/>
    <w:rsid w:val="00230704"/>
    <w:rsid w:val="00251568"/>
    <w:rsid w:val="002B1986"/>
    <w:rsid w:val="002C1DBF"/>
    <w:rsid w:val="002C3EB5"/>
    <w:rsid w:val="003B6EC0"/>
    <w:rsid w:val="003F198F"/>
    <w:rsid w:val="003F71BE"/>
    <w:rsid w:val="00471028"/>
    <w:rsid w:val="004735FF"/>
    <w:rsid w:val="00523E2A"/>
    <w:rsid w:val="00531E98"/>
    <w:rsid w:val="006176DE"/>
    <w:rsid w:val="0067770E"/>
    <w:rsid w:val="006B601F"/>
    <w:rsid w:val="006F6E82"/>
    <w:rsid w:val="007250A0"/>
    <w:rsid w:val="0074379A"/>
    <w:rsid w:val="00764409"/>
    <w:rsid w:val="00790CDD"/>
    <w:rsid w:val="007A59E9"/>
    <w:rsid w:val="007E4F47"/>
    <w:rsid w:val="00827AD5"/>
    <w:rsid w:val="0084598E"/>
    <w:rsid w:val="008540E8"/>
    <w:rsid w:val="00891028"/>
    <w:rsid w:val="008F36FE"/>
    <w:rsid w:val="00A051C0"/>
    <w:rsid w:val="00A30700"/>
    <w:rsid w:val="00A92AE2"/>
    <w:rsid w:val="00AC541E"/>
    <w:rsid w:val="00AD3A32"/>
    <w:rsid w:val="00B56DCD"/>
    <w:rsid w:val="00BA4C15"/>
    <w:rsid w:val="00C30C86"/>
    <w:rsid w:val="00CB75BF"/>
    <w:rsid w:val="00CE6162"/>
    <w:rsid w:val="00CF72DD"/>
    <w:rsid w:val="00E1582F"/>
    <w:rsid w:val="00E34CE7"/>
    <w:rsid w:val="00E36A3F"/>
    <w:rsid w:val="00E607F0"/>
    <w:rsid w:val="00E83F8F"/>
    <w:rsid w:val="00EA6646"/>
    <w:rsid w:val="00EA7503"/>
    <w:rsid w:val="00F11A37"/>
    <w:rsid w:val="00F42B36"/>
    <w:rsid w:val="00FA23DB"/>
    <w:rsid w:val="00FA55AB"/>
    <w:rsid w:val="00FD7CA9"/>
    <w:rsid w:val="00FF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D19781"/>
  <w15:docId w15:val="{293AC5FB-51D4-4D8A-8EBF-7AD04E4D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7F0"/>
    <w:pPr>
      <w:ind w:left="720"/>
      <w:contextualSpacing/>
    </w:pPr>
  </w:style>
  <w:style w:type="paragraph" w:styleId="Header">
    <w:name w:val="header"/>
    <w:basedOn w:val="Normal"/>
    <w:link w:val="HeaderChar"/>
    <w:unhideWhenUsed/>
    <w:rsid w:val="00217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ADB"/>
  </w:style>
  <w:style w:type="paragraph" w:styleId="Footer">
    <w:name w:val="footer"/>
    <w:basedOn w:val="Normal"/>
    <w:link w:val="FooterChar"/>
    <w:unhideWhenUsed/>
    <w:rsid w:val="00217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ADB"/>
  </w:style>
  <w:style w:type="character" w:styleId="PageNumber">
    <w:name w:val="page number"/>
    <w:basedOn w:val="DefaultParagraphFont"/>
    <w:rsid w:val="00217ADB"/>
  </w:style>
  <w:style w:type="paragraph" w:styleId="BalloonText">
    <w:name w:val="Balloon Text"/>
    <w:basedOn w:val="Normal"/>
    <w:link w:val="BalloonTextChar"/>
    <w:uiPriority w:val="99"/>
    <w:semiHidden/>
    <w:unhideWhenUsed/>
    <w:rsid w:val="00F42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candia campbell</dc:creator>
  <cp:keywords/>
  <dc:description/>
  <cp:lastModifiedBy>Trevor Fox</cp:lastModifiedBy>
  <cp:revision>3</cp:revision>
  <cp:lastPrinted>2018-04-10T13:49:00Z</cp:lastPrinted>
  <dcterms:created xsi:type="dcterms:W3CDTF">2020-08-18T19:37:00Z</dcterms:created>
  <dcterms:modified xsi:type="dcterms:W3CDTF">2020-08-18T19:42:00Z</dcterms:modified>
</cp:coreProperties>
</file>